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2F" w:rsidRDefault="00A96ACB" w:rsidP="00A9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 xml:space="preserve">Tisztelt Választópolgárok! 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Az országgyűlési képviselők választására 2014. április 6-án kerül sor. Továbbra is lehetőségük van a magyarországi lakcímmel rendelkező választópolgároknak a központi névjegyzékkel kapcsolatos kérelm</w:t>
      </w:r>
      <w:r w:rsidR="001E652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e</w:t>
      </w:r>
      <w:r w:rsidRPr="001E652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k benyújtására.</w:t>
      </w:r>
    </w:p>
    <w:p w:rsidR="00A96ACB" w:rsidRPr="001E652F" w:rsidRDefault="00A96ACB" w:rsidP="001E652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magyarországi lakcímmel rendelkező választópolgár kérheti</w:t>
      </w:r>
    </w:p>
    <w:p w:rsidR="00A96ACB" w:rsidRPr="001E652F" w:rsidRDefault="00A96ACB" w:rsidP="001E652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1E652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a</w:t>
      </w:r>
      <w:proofErr w:type="gramEnd"/>
      <w:r w:rsidRPr="001E652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 xml:space="preserve">) 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nemzetiséghez tartozásának,</w:t>
      </w:r>
    </w:p>
    <w:p w:rsidR="00A96ACB" w:rsidRPr="001E652F" w:rsidRDefault="00A96ACB" w:rsidP="001E652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 xml:space="preserve">b) 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szavazási segítség iránti igényének,</w:t>
      </w:r>
    </w:p>
    <w:p w:rsidR="00A96ACB" w:rsidRDefault="00A96ACB" w:rsidP="001E652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 xml:space="preserve">c) 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személyes adatai kiadása megtiltásának bejegyzését a központi névjegyzékb</w:t>
      </w:r>
      <w:r w:rsid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e, illetve a bejegyzés törlését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Ezen kérelmeken kívül lehetőség van a külképviseleti névjegyzékben vétel iránti, átjelentkezési kérelmet illetve mozgóurna iránti kérelmet is benyújtani.</w:t>
      </w:r>
    </w:p>
    <w:p w:rsidR="00A96ACB" w:rsidRPr="001E652F" w:rsidRDefault="00A96ACB" w:rsidP="00A9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Szavazás külföldön</w:t>
      </w:r>
    </w:p>
    <w:p w:rsidR="00A96ACB" w:rsidRPr="001E652F" w:rsidRDefault="00A96ACB" w:rsidP="001E652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Aki a szavazás napján előreláthatólag külföldön szeretne élni a választójogával, legkésőbb 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2014. március 29-én 16.00 óráig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kell kérnie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felvételét a külképviseleti névjegyzékbe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magyarországi lakóhelye szerinti helyi választási iroda vezetőjétől. A kérelem benyújtható személyesen, levélben, a </w:t>
      </w:r>
      <w:hyperlink r:id="rId5" w:history="1">
        <w:r w:rsidRPr="001E652F">
          <w:rPr>
            <w:rFonts w:ascii="Times New Roman" w:eastAsia="Times New Roman" w:hAnsi="Times New Roman" w:cs="Times New Roman"/>
            <w:color w:val="DD3333"/>
            <w:sz w:val="24"/>
            <w:szCs w:val="24"/>
            <w:u w:val="single"/>
            <w:lang w:eastAsia="hu-HU"/>
          </w:rPr>
          <w:t>www.valasztas.hu</w:t>
        </w:r>
      </w:hyperlink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honlapon vagy – ügyfélkapus regisztráció esetén – a </w:t>
      </w:r>
      <w:hyperlink r:id="rId6" w:history="1">
        <w:r w:rsidRPr="001E652F">
          <w:rPr>
            <w:rFonts w:ascii="Times New Roman" w:eastAsia="Times New Roman" w:hAnsi="Times New Roman" w:cs="Times New Roman"/>
            <w:color w:val="DD3333"/>
            <w:sz w:val="24"/>
            <w:szCs w:val="24"/>
            <w:u w:val="single"/>
            <w:lang w:eastAsia="hu-HU"/>
          </w:rPr>
          <w:t>www.magyarorszag.hu</w:t>
        </w:r>
      </w:hyperlink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honlapon.</w:t>
      </w:r>
    </w:p>
    <w:p w:rsidR="00A96ACB" w:rsidRPr="001E652F" w:rsidRDefault="00A96ACB" w:rsidP="001E652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kérelem nyomtatvány a </w:t>
      </w:r>
      <w:hyperlink r:id="rId7" w:history="1">
        <w:r w:rsidR="001E652F" w:rsidRPr="001E652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www.medinafalu.hu</w:t>
        </w:r>
      </w:hyperlink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honlapon a „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álasztás 2014.” menü alatt megtalálható.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 a külképviseleti névjegyzékbe történt felvételét követően módosítja korábbi szándékát, és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mégis Magyarországon szeretne szavazni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legkésőbb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2014. március 29-én 16.00 óráig kérheti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lakcíme szerinti helyi választási iroda vezetőjétől, hogy 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külképviseleti névjegyzékből törölje és vegye vissza a lakóhelye szerinti szavazókör névjegyzékébe.</w:t>
      </w:r>
    </w:p>
    <w:p w:rsidR="00A96ACB" w:rsidRPr="001E652F" w:rsidRDefault="00A96ACB" w:rsidP="00A9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Szavazás Magyarországon a lakóhelytől távol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Aki a szavazás </w:t>
      </w:r>
      <w:proofErr w:type="gramStart"/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napján</w:t>
      </w:r>
      <w:proofErr w:type="gramEnd"/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Magyarországon, de nem a lakóhelyén tartózkodik, lehetősége van arra, hogy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átjelentkezésre irányuló kérelmet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terjesszen elő.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átjelentkezésre irányuló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kérelemnek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választás kitűzését követően, legkésőbb 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2014. április 4-én 16.00 óráig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kell megérkeznie a lakcíme szerinti helyi választási irodához.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 az átjelentkezési kérelem benyújtását követően módosítja korábbi szándékát, és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mégis a lakóhelye szerinti szavazóhelyiségben vagy más település szavazóhelyiségében szeretne szavazni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2014. április 4-én 16.00 óráig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kérheti a lakcíme szerinti helyi választási iroda vezetőjétől az átjelentkezési kérelme módosítását vagy visszavonását.</w:t>
      </w:r>
    </w:p>
    <w:p w:rsidR="00A96ACB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átjelentkezéssel szavazó választópolgár a lakcíme szerinti országgyűlési egyéni választókerület szavazólapján és az országos listás vagy nemzetiségi listás szavazólapon szavaz.</w:t>
      </w:r>
    </w:p>
    <w:p w:rsidR="001E652F" w:rsidRPr="001E652F" w:rsidRDefault="001E652F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96ACB" w:rsidRPr="001E652F" w:rsidRDefault="00A96ACB" w:rsidP="00A9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lastRenderedPageBreak/>
        <w:t>Szavazás mozgóurnával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Aki egészségi állapota vagy fogyatékossága, illetve fogva tartása miatt nem tud megjelenni a szavazóhelyiségben,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mozgóurna iránti kérelmet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nyújthat be.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kérelmet 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2014. április 4-én 16.00 óráig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helyi választási irodához, 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szavazás napján 15.00 óráig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szavazatszámláló bizottsághoz nyújthatja be.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Mozgóurna csak írásban kérhető adatai pontos feltüntetésével és aláírásával ellátott bejelentésben!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FONTOS SZABÁLY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hogy aki </w:t>
      </w:r>
      <w:r w:rsidRPr="001E652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átjelentkezési kérelem alapján lakóhelyétől eltérő településen és mozgóurnával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szeretne szavazni, az a kérelmét a szavazás napján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csak a kijelölt szavazókörben adhatja le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mert csak ebből a szavazókörből tud hozzá a szavazatszámláló bizottság két tagja mozgóurnával kimenni.</w:t>
      </w:r>
    </w:p>
    <w:p w:rsidR="00A96ACB" w:rsidRPr="001E652F" w:rsidRDefault="00A96ACB" w:rsidP="0064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A fenti kérelmek benyújthatók </w:t>
      </w:r>
    </w:p>
    <w:p w:rsidR="00A96ACB" w:rsidRPr="001E652F" w:rsidRDefault="00A96ACB" w:rsidP="00642D97">
      <w:pPr>
        <w:numPr>
          <w:ilvl w:val="0"/>
          <w:numId w:val="1"/>
        </w:numPr>
        <w:spacing w:before="100" w:beforeAutospacing="1" w:after="100" w:afterAutospacing="1" w:line="240" w:lineRule="auto"/>
        <w:ind w:left="72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személyesen a lakóhelye vagy a bejelentett tartózkodási helye szerinti helyi választási irodába,</w:t>
      </w:r>
    </w:p>
    <w:p w:rsidR="00A96ACB" w:rsidRPr="001E652F" w:rsidRDefault="00A96ACB" w:rsidP="00642D97">
      <w:pPr>
        <w:numPr>
          <w:ilvl w:val="0"/>
          <w:numId w:val="1"/>
        </w:numPr>
        <w:spacing w:before="100" w:beforeAutospacing="1" w:after="100" w:afterAutospacing="1" w:line="240" w:lineRule="auto"/>
        <w:ind w:left="72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levélben, a választás hivatalos honlapján, illetve ügyfélkapun keresztül a lakóhelye szerinti helyi választási irodába.</w:t>
      </w:r>
    </w:p>
    <w:p w:rsidR="00A96ACB" w:rsidRPr="001E652F" w:rsidRDefault="00A96ACB" w:rsidP="00642D9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kérelemnyomtatványok elérhetők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</w:t>
      </w:r>
      <w:hyperlink r:id="rId8" w:history="1">
        <w:r w:rsidR="001E652F" w:rsidRPr="001E652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www.medinafalu.hu</w:t>
        </w:r>
      </w:hyperlink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„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Választás 2014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” menü alatt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valamint a Nemzeti Választási Iroda honlapján (</w:t>
      </w:r>
      <w:hyperlink r:id="rId9" w:history="1">
        <w:r w:rsidRPr="001E652F">
          <w:rPr>
            <w:rFonts w:ascii="Times New Roman" w:eastAsia="Times New Roman" w:hAnsi="Times New Roman" w:cs="Times New Roman"/>
            <w:color w:val="DD3333"/>
            <w:sz w:val="24"/>
            <w:szCs w:val="24"/>
            <w:u w:val="single"/>
            <w:lang w:eastAsia="hu-HU"/>
          </w:rPr>
          <w:t>www.valasztas.hu</w:t>
        </w:r>
      </w:hyperlink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 is.</w:t>
      </w:r>
    </w:p>
    <w:p w:rsidR="00A96ACB" w:rsidRPr="001E652F" w:rsidRDefault="00A96ACB" w:rsidP="0064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választással kapcsolatos bármely kérdésben a Helyi Választási Iroda tagjai közül az alábbi személyekhez fordulhatnak:</w:t>
      </w:r>
    </w:p>
    <w:p w:rsidR="00A96ACB" w:rsidRPr="001E652F" w:rsidRDefault="00A96ACB" w:rsidP="00A96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dr.</w:t>
      </w:r>
      <w:proofErr w:type="gramEnd"/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Baranyai Eszter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HVI vezető 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74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436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033</w:t>
      </w:r>
    </w:p>
    <w:p w:rsidR="00A96ACB" w:rsidRPr="001E652F" w:rsidRDefault="001E652F" w:rsidP="00A96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Parrag Istvánné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="00A96ACB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HVI 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iroda munkatárs</w:t>
      </w:r>
      <w:r w:rsidR="00A96ACB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74</w:t>
      </w:r>
      <w:r w:rsidR="00A96ACB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434-010</w:t>
      </w:r>
    </w:p>
    <w:p w:rsidR="004B6518" w:rsidRDefault="00DC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2BDB" w:rsidRDefault="00DC2BDB">
      <w:pPr>
        <w:rPr>
          <w:rFonts w:ascii="Times New Roman" w:hAnsi="Times New Roman" w:cs="Times New Roman"/>
          <w:sz w:val="24"/>
          <w:szCs w:val="24"/>
        </w:rPr>
      </w:pPr>
    </w:p>
    <w:p w:rsidR="00DC2BDB" w:rsidRPr="001E652F" w:rsidRDefault="00DC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 HVI vezető</w:t>
      </w:r>
      <w:bookmarkStart w:id="0" w:name="_GoBack"/>
      <w:bookmarkEnd w:id="0"/>
    </w:p>
    <w:sectPr w:rsidR="00DC2BDB" w:rsidRPr="001E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1706F"/>
    <w:multiLevelType w:val="multilevel"/>
    <w:tmpl w:val="259A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CB"/>
    <w:rsid w:val="001E652F"/>
    <w:rsid w:val="004B6518"/>
    <w:rsid w:val="00642D97"/>
    <w:rsid w:val="00A96ACB"/>
    <w:rsid w:val="00D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5A77-8B0D-4960-BFEC-C201BC6C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6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nafalu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nafal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ag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lasztas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2014-02-01T18:58:00Z</dcterms:created>
  <dcterms:modified xsi:type="dcterms:W3CDTF">2014-02-04T10:27:00Z</dcterms:modified>
</cp:coreProperties>
</file>